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Карабай-Шемурша, а/д А-151 Цивильск – Ульяновск, 106км+457м (справа), 106км+420м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Комсомольское, а/д А-151 Цивильск-Ульяновск, км 72+060 слева, км 72+140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Малая Андреевка, а/д А-151 Цивильск – Ульяновск, 26км+921м (справа), 26км+821м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 Чебоксары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14:01; 14:26; 15:57;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14:32; 14:55; 16:20; 20:29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14:28; 14:50; 16:15; 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14:42; 15:07; 16:31; 20:37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14:41; 15:06; 16:30; 20:36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14:57; 15:22; 16:46; 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14:52; 15:17; 16:41;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15:23; 15:42; 17:12; 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15:22; 15:41; 17:11; 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17:50; 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17:45; 21:44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16:09; 16:28; 18:02; 22:01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16:08; 16:27; 18:01;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16:36; 16:55; 18:29; 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16:35; 16:54; 18:28; 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17:20; 17:31; 19:05; 23:03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